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EATING AND FOOD PREPARATION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General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He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likes food that is served at room temperature.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His food needs to be cut into bite-sized pieces.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He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likes having a napkin placed on his left side.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He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uses a fork and spoon independently.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He can drink from a cup with or without a straw.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hanging="72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If a cup is filled to the brim (at a restaurant), about 1 inch of liquid should be removed in order for him to drink from it without spilling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hanging="72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At home, </w:t>
      </w:r>
      <w:r w:rsidDel="00000000" w:rsidR="00000000" w:rsidRPr="00000000">
        <w:rPr>
          <w:b w:val="1"/>
          <w:sz w:val="22"/>
          <w:szCs w:val="22"/>
          <w:rtl w:val="0"/>
        </w:rPr>
        <w:t xml:space="preserve">he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uses a divided plate or large bowl so that he can push his  up against the side.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hanging="72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At home, </w:t>
      </w:r>
      <w:r w:rsidDel="00000000" w:rsidR="00000000" w:rsidRPr="00000000">
        <w:rPr>
          <w:b w:val="1"/>
          <w:sz w:val="22"/>
          <w:szCs w:val="22"/>
          <w:rtl w:val="0"/>
        </w:rPr>
        <w:t xml:space="preserve">he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also uses a dycem mat under his plate or bowl to keep it from moving.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hanging="72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He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cannot have gum and should avoid very chewy foods (e.g., as Starbursts as they exacerbate his TMJ.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Lunchbox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hanging="72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He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needs physical assistance to open his lunchbox and the containers in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He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may need his food cut into bite-sized pieces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hanging="72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If </w:t>
      </w:r>
      <w:r w:rsidDel="00000000" w:rsidR="00000000" w:rsidRPr="00000000">
        <w:rPr>
          <w:b w:val="1"/>
          <w:sz w:val="22"/>
          <w:szCs w:val="22"/>
          <w:rtl w:val="0"/>
        </w:rPr>
        <w:t xml:space="preserve">he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has an apple or pear, he needs physical assistance to use the corer/slicer to prepare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Soda cans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hanging="72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If the pull tab of a soda can is slightly lifted, </w:t>
      </w:r>
      <w:r w:rsidDel="00000000" w:rsidR="00000000" w:rsidRPr="00000000">
        <w:rPr>
          <w:b w:val="1"/>
          <w:sz w:val="22"/>
          <w:szCs w:val="22"/>
          <w:rtl w:val="0"/>
        </w:rPr>
        <w:t xml:space="preserve">he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can complete opening it.  </w:t>
      </w:r>
      <w:r w:rsidDel="00000000" w:rsidR="00000000" w:rsidRPr="00000000">
        <w:rPr>
          <w:b w:val="1"/>
          <w:sz w:val="22"/>
          <w:szCs w:val="22"/>
          <w:rtl w:val="0"/>
        </w:rPr>
        <w:t xml:space="preserve">He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uses a can holder for his soda because he is temperature sensitive and the can is usually too cold for </w:t>
      </w:r>
      <w:r w:rsidDel="00000000" w:rsidR="00000000" w:rsidRPr="00000000">
        <w:rPr>
          <w:b w:val="1"/>
          <w:sz w:val="22"/>
          <w:szCs w:val="22"/>
          <w:rtl w:val="0"/>
        </w:rPr>
        <w:t xml:space="preserve">him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to hold.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Buying lunch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He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needs physical assistance with a tray.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He can make choices if given a selection of items from which to choose.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He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can use his wallet to pay the cashier.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hanging="72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If </w:t>
      </w:r>
      <w:r w:rsidDel="00000000" w:rsidR="00000000" w:rsidRPr="00000000">
        <w:rPr>
          <w:b w:val="1"/>
          <w:sz w:val="22"/>
          <w:szCs w:val="22"/>
          <w:rtl w:val="0"/>
        </w:rPr>
        <w:t xml:space="preserve">he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buys a sandwich, he will need assistance to take bites or his sandwich can be cut to bite size pieces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Sandwiches with melted cheese stay together the best.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He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likes ketchup on the side of his french fries.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Difficult foods for </w:t>
      </w:r>
      <w:r w:rsidDel="00000000" w:rsidR="00000000" w:rsidRPr="00000000">
        <w:rPr>
          <w:b w:val="1"/>
          <w:sz w:val="22"/>
          <w:szCs w:val="22"/>
          <w:rtl w:val="0"/>
        </w:rPr>
        <w:t xml:space="preserve">him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to eat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hanging="72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Cake that breaks apart easily - scoop or stab it for him and leave the utensil on the plate for him to bring it to his mouth.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Ice cream - scoop small spoonfuls for him and let </w:t>
      </w:r>
      <w:r w:rsidDel="00000000" w:rsidR="00000000" w:rsidRPr="00000000">
        <w:rPr>
          <w:b w:val="1"/>
          <w:sz w:val="22"/>
          <w:szCs w:val="22"/>
          <w:rtl w:val="0"/>
        </w:rPr>
        <w:t xml:space="preserve">him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eat it at his own pace.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Soup - avoid if possible, if not add lots of crackers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hanging="72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Salad - </w:t>
      </w:r>
      <w:r w:rsidDel="00000000" w:rsidR="00000000" w:rsidRPr="00000000">
        <w:rPr>
          <w:b w:val="1"/>
          <w:sz w:val="22"/>
          <w:szCs w:val="22"/>
          <w:rtl w:val="0"/>
        </w:rPr>
        <w:t xml:space="preserve">he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loves salad, but needs a bowl or high rimmed plate to help with scooping/stabbing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Pizza - cut to bite-size pieces, let cool, and </w:t>
      </w:r>
      <w:r w:rsidDel="00000000" w:rsidR="00000000" w:rsidRPr="00000000">
        <w:rPr>
          <w:b w:val="1"/>
          <w:sz w:val="22"/>
          <w:szCs w:val="22"/>
          <w:rtl w:val="0"/>
        </w:rPr>
        <w:t xml:space="preserve">he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can use a fork to eat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Foods </w:t>
      </w:r>
      <w:r w:rsidDel="00000000" w:rsidR="00000000" w:rsidRPr="00000000">
        <w:rPr>
          <w:b w:val="1"/>
          <w:sz w:val="22"/>
          <w:szCs w:val="22"/>
          <w:rtl w:val="0"/>
        </w:rPr>
        <w:t xml:space="preserve">he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dislikes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Pasta dishes with red sauce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Soup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Jello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Avoid foods that fall apart (Lion’s choice sandwiches, messy nachos)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Foods </w:t>
      </w:r>
      <w:r w:rsidDel="00000000" w:rsidR="00000000" w:rsidRPr="00000000">
        <w:rPr>
          <w:b w:val="1"/>
          <w:sz w:val="22"/>
          <w:szCs w:val="22"/>
          <w:rtl w:val="0"/>
        </w:rPr>
        <w:t xml:space="preserve">he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really likes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Pizza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Chicken fingers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Salty snacks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Taco chips with salsa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While eating out </w:t>
      </w:r>
      <w:r w:rsidDel="00000000" w:rsidR="00000000" w:rsidRPr="00000000">
        <w:rPr>
          <w:b w:val="1"/>
          <w:sz w:val="22"/>
          <w:szCs w:val="22"/>
          <w:rtl w:val="0"/>
        </w:rPr>
        <w:t xml:space="preserve">he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likes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Cheeseburgers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Chicken fingers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French fries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Milk shakes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Dr. Pepper/Mr. Pibb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•</w:t>
        <w:tab/>
        <w:t xml:space="preserve">Salad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/lRtDnYJVa/gq5+5UQ1yvwCQTA==">CgMxLjA4AHIhMUpQY2szY0wwZ1lkV002bmVlWVV0WDlNRDlCcnQ5alpK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2011-12-05T16:22:00Z</dcterms:created>
  <dc:creator>User Services</dc:creator>
</cp:coreProperties>
</file>