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65"/>
        <w:gridCol w:w="1695"/>
        <w:gridCol w:w="1695"/>
        <w:gridCol w:w="1695"/>
        <w:gridCol w:w="1860"/>
        <w:gridCol w:w="1635"/>
        <w:gridCol w:w="1605"/>
        <w:gridCol w:w="1680"/>
        <w:tblGridChange w:id="0">
          <w:tblGrid>
            <w:gridCol w:w="1065"/>
            <w:gridCol w:w="1695"/>
            <w:gridCol w:w="1695"/>
            <w:gridCol w:w="1695"/>
            <w:gridCol w:w="1860"/>
            <w:gridCol w:w="1635"/>
            <w:gridCol w:w="1605"/>
            <w:gridCol w:w="16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SUNDAY</w:t>
            </w:r>
          </w:p>
          <w:p w:rsidR="00000000" w:rsidDel="00000000" w:rsidP="00000000" w:rsidRDefault="00000000" w:rsidRPr="00000000" w14:paraId="00000005">
            <w:pPr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MONDAY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TUESDAY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WEDNESDAY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THURSDAY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FRIDAY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SATURDAY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8 AM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9AM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10 AM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11 AM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12 PM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 PM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2 PM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3 PM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4 PM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5 PM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6 PM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7 PM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8 PM</w:t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ptos" w:cs="Aptos" w:eastAsia="Aptos" w:hAnsi="Apto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fTI+ZHD2hE5Zab2J6kPUWbPqaQ==">CgMxLjA4AHIhMUJ4YWs5ZEtUZXlBZ203Wm1DaHRyWjA4WkNVd000UWZa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2024-02-13T01:13:00Z</dcterms:created>
  <dc:creator>Victoria McMullen</dc:creator>
</cp:coreProperties>
</file>